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佛山市公共安全技术防范协会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入会申请表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入会编号：                                              表格编号：A013</w:t>
      </w:r>
    </w:p>
    <w:tbl>
      <w:tblPr>
        <w:tblStyle w:val="4"/>
        <w:tblW w:w="10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58"/>
        <w:gridCol w:w="778"/>
        <w:gridCol w:w="747"/>
        <w:gridCol w:w="711"/>
        <w:gridCol w:w="526"/>
        <w:gridCol w:w="570"/>
        <w:gridCol w:w="1130"/>
        <w:gridCol w:w="142"/>
        <w:gridCol w:w="1420"/>
        <w:gridCol w:w="136"/>
        <w:gridCol w:w="998"/>
        <w:gridCol w:w="16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ind w:firstLine="103" w:firstLineChars="49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企业名称</w:t>
            </w:r>
          </w:p>
        </w:tc>
        <w:tc>
          <w:tcPr>
            <w:tcW w:w="9576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ind w:firstLine="103" w:firstLineChars="49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企业地址</w:t>
            </w:r>
          </w:p>
        </w:tc>
        <w:tc>
          <w:tcPr>
            <w:tcW w:w="9576" w:type="dxa"/>
            <w:gridSpan w:val="13"/>
            <w:tcBorders>
              <w:tl2br w:val="nil"/>
              <w:tr2bl w:val="nil"/>
            </w:tcBorders>
            <w:noWrap/>
          </w:tcPr>
          <w:p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ind w:firstLine="103" w:firstLineChars="49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企业</w:t>
            </w:r>
          </w:p>
          <w:p>
            <w:pPr>
              <w:spacing w:line="460" w:lineRule="exact"/>
              <w:ind w:firstLine="103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  <w:t>法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人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  <w:t>代表</w:t>
            </w:r>
          </w:p>
        </w:tc>
        <w:tc>
          <w:tcPr>
            <w:tcW w:w="8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国籍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wordWrap w:val="0"/>
              <w:spacing w:line="4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mail及</w:t>
            </w:r>
          </w:p>
          <w:p>
            <w:pPr>
              <w:numPr>
                <w:ilvl w:val="0"/>
                <w:numId w:val="0"/>
              </w:num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QQ号</w:t>
            </w: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联系电话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ind w:firstLine="103" w:firstLineChars="49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企业</w:t>
            </w:r>
          </w:p>
          <w:p>
            <w:pPr>
              <w:spacing w:line="460" w:lineRule="exact"/>
              <w:ind w:firstLine="103" w:firstLineChars="49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联系人</w:t>
            </w:r>
          </w:p>
        </w:tc>
        <w:tc>
          <w:tcPr>
            <w:tcW w:w="8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政治面貌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  <w:tc>
          <w:tcPr>
            <w:tcW w:w="1525" w:type="dxa"/>
            <w:gridSpan w:val="2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1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国籍</w:t>
            </w:r>
          </w:p>
        </w:tc>
        <w:tc>
          <w:tcPr>
            <w:tcW w:w="1096" w:type="dxa"/>
            <w:gridSpan w:val="2"/>
            <w:tcBorders>
              <w:lef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both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460" w:lineRule="exact"/>
              <w:ind w:leftChars="0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E-</w:t>
            </w:r>
            <w:r>
              <w:rPr>
                <w:rFonts w:hint="eastAsia" w:asciiTheme="minorEastAsia" w:hAnsiTheme="minorEastAsia" w:cstheme="minorEastAsia"/>
                <w:szCs w:val="21"/>
              </w:rPr>
              <w:t>mail及</w:t>
            </w:r>
          </w:p>
          <w:p>
            <w:pPr>
              <w:numPr>
                <w:ilvl w:val="0"/>
                <w:numId w:val="0"/>
              </w:num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QQ号</w:t>
            </w: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联系电话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企业概况</w:t>
            </w:r>
          </w:p>
        </w:tc>
        <w:tc>
          <w:tcPr>
            <w:tcW w:w="8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成立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525" w:type="dxa"/>
            <w:gridSpan w:val="2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1" w:type="dxa"/>
            <w:tcBorders>
              <w:lef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公司人数</w:t>
            </w:r>
          </w:p>
        </w:tc>
        <w:tc>
          <w:tcPr>
            <w:tcW w:w="1096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网址及</w:t>
            </w:r>
          </w:p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公众号</w:t>
            </w:r>
          </w:p>
        </w:tc>
        <w:tc>
          <w:tcPr>
            <w:tcW w:w="41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上年度营业额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万元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上年度纳税额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万元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注册资本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主营业务</w:t>
            </w:r>
          </w:p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和产品</w:t>
            </w:r>
          </w:p>
        </w:tc>
        <w:tc>
          <w:tcPr>
            <w:tcW w:w="7940" w:type="dxa"/>
            <w:gridSpan w:val="11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单位业务类型</w:t>
            </w:r>
          </w:p>
        </w:tc>
        <w:tc>
          <w:tcPr>
            <w:tcW w:w="794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rPr>
                <w:rFonts w:asciiTheme="minorEastAsia" w:hAnsiTheme="minorEastAsia" w:cs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□生产制造类  □设计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施工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维保类  □经销类  □科研检测类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安防资质</w:t>
            </w:r>
          </w:p>
        </w:tc>
        <w:tc>
          <w:tcPr>
            <w:tcW w:w="794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□壹级   □贰级   □叁级   □肆级   □未申请资质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所有制形式</w:t>
            </w:r>
          </w:p>
        </w:tc>
        <w:tc>
          <w:tcPr>
            <w:tcW w:w="794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□国有    □民营      □外资       □合资  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创新能力与品牌影响力</w:t>
            </w:r>
          </w:p>
          <w:p>
            <w:pPr>
              <w:spacing w:line="500" w:lineRule="exact"/>
              <w:ind w:left="3045" w:hanging="3045" w:hangingChars="14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4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3045" w:hanging="3045" w:hangingChars="145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□高新技术企业    □ 广东省创新型企业   □中国驰名商标  □广东省著名商标</w:t>
            </w:r>
          </w:p>
          <w:p>
            <w:pPr>
              <w:spacing w:line="500" w:lineRule="exact"/>
              <w:ind w:left="3045" w:hanging="3045" w:hangingChars="14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□广东省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/佛山市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企业技术中心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广东省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zCs w:val="21"/>
              </w:rPr>
              <w:t>佛山市工程技术中心</w:t>
            </w:r>
          </w:p>
          <w:p>
            <w:pPr>
              <w:spacing w:line="500" w:lineRule="exact"/>
              <w:ind w:left="3045" w:hanging="3045" w:hangingChars="1450"/>
              <w:rPr>
                <w:rFonts w:hint="default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□其它（请列示）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公司简介</w:t>
            </w:r>
            <w:r>
              <w:rPr>
                <w:rFonts w:hint="eastAsia" w:asciiTheme="minorEastAsia" w:hAnsiTheme="minorEastAsia" w:cstheme="minorEastAsia"/>
                <w:szCs w:val="21"/>
              </w:rPr>
              <w:t>（可另附页，重点描述创新能力、业绩、社会贡献度等内容）</w:t>
            </w:r>
          </w:p>
        </w:tc>
        <w:tc>
          <w:tcPr>
            <w:tcW w:w="794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申请职务</w:t>
            </w:r>
          </w:p>
        </w:tc>
        <w:tc>
          <w:tcPr>
            <w:tcW w:w="9576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□副会长单位   □理事单位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申请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意见</w:t>
            </w:r>
          </w:p>
        </w:tc>
        <w:tc>
          <w:tcPr>
            <w:tcW w:w="9576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spacing w:line="4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我单位自愿申请加入佛山市公共安全技术防范协会，愿意遵守协会章程，履行会员义务，维护协会共同利益。</w:t>
            </w:r>
          </w:p>
          <w:p>
            <w:pPr>
              <w:spacing w:line="46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60" w:lineRule="exact"/>
              <w:ind w:firstLine="3570" w:firstLineChars="17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法人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代表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签字：            </w:t>
            </w:r>
          </w:p>
          <w:p>
            <w:pPr>
              <w:spacing w:line="460" w:lineRule="exact"/>
              <w:ind w:firstLine="3570" w:firstLineChars="17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申请单位（公章）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：</w:t>
            </w:r>
          </w:p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      日   期：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1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协会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审批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意见</w:t>
            </w:r>
          </w:p>
        </w:tc>
        <w:tc>
          <w:tcPr>
            <w:tcW w:w="9576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秘书处意见：</w:t>
            </w:r>
          </w:p>
          <w:p>
            <w:pPr>
              <w:spacing w:line="46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60" w:lineRule="exact"/>
              <w:ind w:firstLine="3570" w:firstLineChars="17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负责人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签字：     </w:t>
            </w:r>
          </w:p>
          <w:p>
            <w:pPr>
              <w:spacing w:line="460" w:lineRule="exact"/>
              <w:ind w:firstLine="3570" w:firstLineChars="17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日   期：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576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理事会意见：</w:t>
            </w:r>
          </w:p>
          <w:p>
            <w:pPr>
              <w:spacing w:line="46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46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460" w:lineRule="exact"/>
              <w:ind w:firstLine="3570" w:firstLineChars="17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签名（盖章）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：     </w:t>
            </w:r>
          </w:p>
          <w:p>
            <w:pPr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日   期：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备注</w:t>
            </w:r>
          </w:p>
        </w:tc>
        <w:tc>
          <w:tcPr>
            <w:tcW w:w="9576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注：请随本表提供营业执照（或登记证）、安防资质等资质证书复印件；所有资料一式二份，均需签名盖章。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157" w:right="1587" w:bottom="278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1B476"/>
    <w:multiLevelType w:val="singleLevel"/>
    <w:tmpl w:val="6CB1B47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610A"/>
    <w:rsid w:val="06665FBD"/>
    <w:rsid w:val="06C433A0"/>
    <w:rsid w:val="07034593"/>
    <w:rsid w:val="07E366A1"/>
    <w:rsid w:val="0A70132C"/>
    <w:rsid w:val="0FFB7B37"/>
    <w:rsid w:val="16063E6D"/>
    <w:rsid w:val="1737395F"/>
    <w:rsid w:val="1B017F24"/>
    <w:rsid w:val="1BF46C72"/>
    <w:rsid w:val="1EB332C6"/>
    <w:rsid w:val="202F2E47"/>
    <w:rsid w:val="25FF7039"/>
    <w:rsid w:val="26106574"/>
    <w:rsid w:val="288833EE"/>
    <w:rsid w:val="29921E31"/>
    <w:rsid w:val="2BC70801"/>
    <w:rsid w:val="31385AC9"/>
    <w:rsid w:val="31CD03B6"/>
    <w:rsid w:val="3A7D64FD"/>
    <w:rsid w:val="3D26725A"/>
    <w:rsid w:val="3DA819F4"/>
    <w:rsid w:val="3E415DA2"/>
    <w:rsid w:val="3E8E2EFF"/>
    <w:rsid w:val="3EB96103"/>
    <w:rsid w:val="41952473"/>
    <w:rsid w:val="444A4BC2"/>
    <w:rsid w:val="465D73EA"/>
    <w:rsid w:val="46EC7F7F"/>
    <w:rsid w:val="489A293C"/>
    <w:rsid w:val="509971CA"/>
    <w:rsid w:val="516C4BDB"/>
    <w:rsid w:val="544A6B67"/>
    <w:rsid w:val="5CB40AED"/>
    <w:rsid w:val="5D11712D"/>
    <w:rsid w:val="60745DE8"/>
    <w:rsid w:val="615043F9"/>
    <w:rsid w:val="62971178"/>
    <w:rsid w:val="723108B1"/>
    <w:rsid w:val="74556106"/>
    <w:rsid w:val="752932FA"/>
    <w:rsid w:val="760B04A3"/>
    <w:rsid w:val="781108F4"/>
    <w:rsid w:val="7B7A61E2"/>
    <w:rsid w:val="7BBC69EE"/>
    <w:rsid w:val="7D6A490D"/>
    <w:rsid w:val="7E0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4"/>
    </w:pPr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1692</Words>
  <Characters>1979</Characters>
  <Lines>0</Lines>
  <Paragraphs>0</Paragraphs>
  <TotalTime>59</TotalTime>
  <ScaleCrop>false</ScaleCrop>
  <LinksUpToDate>false</LinksUpToDate>
  <CharactersWithSpaces>2628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86158</dc:creator>
  <cp:lastModifiedBy>WPS_1627024155</cp:lastModifiedBy>
  <dcterms:modified xsi:type="dcterms:W3CDTF">2021-09-18T00:47:07Z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FB228C5652CF42129EEAFC8C3FD01AD9</vt:lpwstr>
  </property>
</Properties>
</file>